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Default="00D13CAC" w:rsidP="001360E8">
      <w:pPr>
        <w:pStyle w:val="Nagwek2"/>
      </w:pPr>
      <w:r w:rsidRPr="001360E8">
        <w:t>Nazwa Beneficjenta</w:t>
      </w:r>
    </w:p>
    <w:p w14:paraId="458DC3F3" w14:textId="080441F7" w:rsidR="00523C88" w:rsidRPr="00523C88" w:rsidRDefault="00523C88" w:rsidP="00523C88">
      <w:r>
        <w:t xml:space="preserve">Gmina Łagów/Miejsko-Gminny Ośrodek Pomocy Społecznej w Łagowie </w:t>
      </w:r>
    </w:p>
    <w:p w14:paraId="1E71D643" w14:textId="189FCD2F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5D90431A" w:rsidR="00D13CAC" w:rsidRDefault="00FD0B31" w:rsidP="00253587">
      <w:pPr>
        <w:jc w:val="both"/>
      </w:pPr>
      <w:bookmarkStart w:id="0" w:name="_Hlk120008147"/>
      <w:r>
        <w:t>RPSW.0</w:t>
      </w:r>
      <w:r w:rsidR="0070337C">
        <w:t>9</w:t>
      </w:r>
      <w:r>
        <w:t>.0</w:t>
      </w:r>
      <w:r w:rsidR="00B570B8">
        <w:t>2</w:t>
      </w:r>
      <w:r>
        <w:t>.0</w:t>
      </w:r>
      <w:r w:rsidR="008E7811">
        <w:t>1</w:t>
      </w:r>
      <w:r>
        <w:t>-26-0</w:t>
      </w:r>
      <w:r w:rsidR="0067784F">
        <w:t>100</w:t>
      </w:r>
      <w:r>
        <w:t>/</w:t>
      </w:r>
      <w:r w:rsidR="008E7811">
        <w:t>19</w:t>
      </w:r>
      <w:r w:rsidRPr="00FD0B31">
        <w:t xml:space="preserve"> </w:t>
      </w:r>
      <w:bookmarkStart w:id="1" w:name="_Hlk120008191"/>
      <w:bookmarkEnd w:id="0"/>
      <w:r w:rsidR="00D13CAC">
        <w:t>„</w:t>
      </w:r>
      <w:r w:rsidR="0067784F">
        <w:t>Utworzenie świetlicy środowiskowej wraz z filiami na terenach wiejskich Gminy Łagów</w:t>
      </w:r>
      <w:r>
        <w:t>”</w:t>
      </w:r>
      <w:bookmarkEnd w:id="1"/>
    </w:p>
    <w:p w14:paraId="039DE91A" w14:textId="61703F49" w:rsidR="00D13CAC" w:rsidRDefault="00D13CAC" w:rsidP="001360E8">
      <w:pPr>
        <w:pStyle w:val="Nagwek2"/>
      </w:pPr>
      <w:r>
        <w:t>Nr zamówienia</w:t>
      </w:r>
    </w:p>
    <w:p w14:paraId="64CC3774" w14:textId="7D520925" w:rsidR="0067784F" w:rsidRPr="0067784F" w:rsidRDefault="0067784F" w:rsidP="0067784F">
      <w:r>
        <w:t>2023/BZP 00138293</w:t>
      </w:r>
    </w:p>
    <w:p w14:paraId="2974FC29" w14:textId="15D4E6D6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 xml:space="preserve">Kontrola </w:t>
      </w:r>
      <w:proofErr w:type="spellStart"/>
      <w:r>
        <w:t>Pzp</w:t>
      </w:r>
      <w:proofErr w:type="spellEnd"/>
      <w:r>
        <w:t xml:space="preserve"> na dokumentach przesłanych w SL</w:t>
      </w:r>
    </w:p>
    <w:p w14:paraId="2C81BB55" w14:textId="04EEEE9D" w:rsidR="00D13CAC" w:rsidRDefault="00D13CAC" w:rsidP="001360E8">
      <w:pPr>
        <w:pStyle w:val="Nagwek2"/>
      </w:pPr>
      <w:r>
        <w:t>Wynik kontroli (stwierdzono /nie stwierdzono nieprawidłowości)</w:t>
      </w:r>
    </w:p>
    <w:p w14:paraId="57ECA12B" w14:textId="77777777" w:rsidR="0067784F" w:rsidRDefault="0067784F" w:rsidP="0067784F">
      <w:r>
        <w:t>Stwierdzono uchybienia formalne, nie skutkujące nałożeniem korekty finansowej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 xml:space="preserve">zez wskazanie artykułów ustawy </w:t>
      </w:r>
      <w:proofErr w:type="spellStart"/>
      <w:r w:rsidR="00FD0B31">
        <w:t>P</w:t>
      </w:r>
      <w:r>
        <w:t>zp</w:t>
      </w:r>
      <w:proofErr w:type="spellEnd"/>
      <w:r>
        <w:t>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45BCC" w14:textId="77777777" w:rsidR="00C90061" w:rsidRDefault="00C90061" w:rsidP="005279A2">
      <w:pPr>
        <w:spacing w:line="240" w:lineRule="auto"/>
      </w:pPr>
      <w:r>
        <w:separator/>
      </w:r>
    </w:p>
  </w:endnote>
  <w:endnote w:type="continuationSeparator" w:id="0">
    <w:p w14:paraId="57188F2C" w14:textId="77777777" w:rsidR="00C90061" w:rsidRDefault="00C90061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19075" w14:textId="77777777" w:rsidR="00C90061" w:rsidRDefault="00C90061" w:rsidP="005279A2">
      <w:pPr>
        <w:spacing w:line="240" w:lineRule="auto"/>
      </w:pPr>
      <w:r>
        <w:separator/>
      </w:r>
    </w:p>
  </w:footnote>
  <w:footnote w:type="continuationSeparator" w:id="0">
    <w:p w14:paraId="2BC7929A" w14:textId="77777777" w:rsidR="00C90061" w:rsidRDefault="00C90061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1004D"/>
    <w:rsid w:val="000528C5"/>
    <w:rsid w:val="00056DD6"/>
    <w:rsid w:val="000678A6"/>
    <w:rsid w:val="000A517A"/>
    <w:rsid w:val="000C1020"/>
    <w:rsid w:val="001230AB"/>
    <w:rsid w:val="001360E8"/>
    <w:rsid w:val="0014411C"/>
    <w:rsid w:val="00144F3F"/>
    <w:rsid w:val="00157CEA"/>
    <w:rsid w:val="00183865"/>
    <w:rsid w:val="001839FE"/>
    <w:rsid w:val="001A5622"/>
    <w:rsid w:val="00253587"/>
    <w:rsid w:val="0026370A"/>
    <w:rsid w:val="002D04B4"/>
    <w:rsid w:val="002E7F46"/>
    <w:rsid w:val="002F12FD"/>
    <w:rsid w:val="0030310B"/>
    <w:rsid w:val="0033502B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3C88"/>
    <w:rsid w:val="005279A2"/>
    <w:rsid w:val="005402B7"/>
    <w:rsid w:val="00591141"/>
    <w:rsid w:val="005A03AE"/>
    <w:rsid w:val="005E7ED9"/>
    <w:rsid w:val="0067784F"/>
    <w:rsid w:val="0069350D"/>
    <w:rsid w:val="00694DED"/>
    <w:rsid w:val="0070337C"/>
    <w:rsid w:val="007C4BC5"/>
    <w:rsid w:val="007E7AD7"/>
    <w:rsid w:val="007F00D5"/>
    <w:rsid w:val="008441C7"/>
    <w:rsid w:val="00844AF4"/>
    <w:rsid w:val="00864457"/>
    <w:rsid w:val="00893776"/>
    <w:rsid w:val="008A37FF"/>
    <w:rsid w:val="008C2EE2"/>
    <w:rsid w:val="008D2680"/>
    <w:rsid w:val="008E5A8D"/>
    <w:rsid w:val="008E7811"/>
    <w:rsid w:val="009235C5"/>
    <w:rsid w:val="0093314D"/>
    <w:rsid w:val="009905EE"/>
    <w:rsid w:val="00995363"/>
    <w:rsid w:val="009F5FAD"/>
    <w:rsid w:val="00A068D3"/>
    <w:rsid w:val="00A52D2B"/>
    <w:rsid w:val="00A6563C"/>
    <w:rsid w:val="00AA383D"/>
    <w:rsid w:val="00AB71B1"/>
    <w:rsid w:val="00B07824"/>
    <w:rsid w:val="00B570B8"/>
    <w:rsid w:val="00B93549"/>
    <w:rsid w:val="00C11AB8"/>
    <w:rsid w:val="00C12F96"/>
    <w:rsid w:val="00C502EF"/>
    <w:rsid w:val="00C56742"/>
    <w:rsid w:val="00C90061"/>
    <w:rsid w:val="00C976FC"/>
    <w:rsid w:val="00CA40E6"/>
    <w:rsid w:val="00CC4ABB"/>
    <w:rsid w:val="00D13CAC"/>
    <w:rsid w:val="00D54461"/>
    <w:rsid w:val="00D954AA"/>
    <w:rsid w:val="00DB54A3"/>
    <w:rsid w:val="00E03E6E"/>
    <w:rsid w:val="00E933B7"/>
    <w:rsid w:val="00E97C1B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docId w15:val="{7014DEAC-7F82-4DF9-90D8-E50CE09C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1</cp:revision>
  <cp:lastPrinted>2021-05-07T10:30:00Z</cp:lastPrinted>
  <dcterms:created xsi:type="dcterms:W3CDTF">2023-02-13T10:54:00Z</dcterms:created>
  <dcterms:modified xsi:type="dcterms:W3CDTF">2023-10-31T09:12:00Z</dcterms:modified>
</cp:coreProperties>
</file>